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BB" w:rsidRPr="000D1A39" w:rsidRDefault="000D1A39" w:rsidP="000D1A3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</w:t>
      </w:r>
      <w:r w:rsidRPr="000D1A39">
        <w:rPr>
          <w:b/>
          <w:sz w:val="44"/>
          <w:szCs w:val="44"/>
          <w:u w:val="single"/>
        </w:rPr>
        <w:t xml:space="preserve">1. </w:t>
      </w:r>
      <w:r w:rsidR="003F747B" w:rsidRPr="000D1A39">
        <w:rPr>
          <w:b/>
          <w:sz w:val="44"/>
          <w:szCs w:val="44"/>
          <w:u w:val="single"/>
        </w:rPr>
        <w:t>Advance Excellence in</w:t>
      </w:r>
      <w:r w:rsidR="00396CBB" w:rsidRPr="000D1A39">
        <w:rPr>
          <w:b/>
          <w:sz w:val="44"/>
          <w:szCs w:val="44"/>
          <w:u w:val="single"/>
        </w:rPr>
        <w:t xml:space="preserve"> Education</w:t>
      </w:r>
    </w:p>
    <w:p w:rsidR="00396CBB" w:rsidRPr="006B1744" w:rsidRDefault="006B1744" w:rsidP="00396CBB">
      <w:pPr>
        <w:rPr>
          <w:b/>
          <w:sz w:val="24"/>
          <w:szCs w:val="24"/>
        </w:rPr>
      </w:pPr>
      <w:r w:rsidRPr="006B1744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</w:t>
      </w:r>
      <w:r w:rsidRPr="006B1744">
        <w:rPr>
          <w:b/>
          <w:sz w:val="24"/>
          <w:szCs w:val="24"/>
        </w:rPr>
        <w:t xml:space="preserve"> </w:t>
      </w:r>
      <w:r w:rsidR="00473F71">
        <w:rPr>
          <w:b/>
          <w:sz w:val="24"/>
          <w:szCs w:val="24"/>
        </w:rPr>
        <w:t xml:space="preserve">(Compiled from 2013 </w:t>
      </w:r>
      <w:r w:rsidRPr="006B1744">
        <w:rPr>
          <w:b/>
          <w:sz w:val="24"/>
          <w:szCs w:val="24"/>
        </w:rPr>
        <w:t>ADS</w:t>
      </w:r>
      <w:r w:rsidR="00473F71">
        <w:rPr>
          <w:b/>
          <w:sz w:val="24"/>
          <w:szCs w:val="24"/>
        </w:rPr>
        <w:t xml:space="preserve"> Chapter</w:t>
      </w:r>
      <w:bookmarkStart w:id="0" w:name="_GoBack"/>
      <w:bookmarkEnd w:id="0"/>
      <w:r w:rsidRPr="006B1744">
        <w:rPr>
          <w:b/>
          <w:sz w:val="24"/>
          <w:szCs w:val="24"/>
        </w:rPr>
        <w:t xml:space="preserve"> Biennial Reports)</w:t>
      </w:r>
    </w:p>
    <w:p w:rsidR="00396CBB" w:rsidRPr="00F06057" w:rsidRDefault="004E36E8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A570CD">
        <w:rPr>
          <w:rFonts w:ascii="Calibri" w:hAnsi="Calibri"/>
          <w:b/>
          <w:sz w:val="24"/>
          <w:szCs w:val="24"/>
          <w:u w:val="single"/>
        </w:rPr>
        <w:t>S.E.E. Project</w:t>
      </w:r>
      <w:r w:rsidRPr="005239C6">
        <w:rPr>
          <w:rFonts w:ascii="Calibri" w:hAnsi="Calibri"/>
          <w:b/>
          <w:sz w:val="24"/>
          <w:szCs w:val="24"/>
        </w:rPr>
        <w:t xml:space="preserve"> - </w:t>
      </w:r>
      <w:r w:rsidRPr="00F06057">
        <w:rPr>
          <w:rFonts w:ascii="Calibri" w:hAnsi="Calibri"/>
          <w:b/>
          <w:sz w:val="24"/>
          <w:szCs w:val="24"/>
        </w:rPr>
        <w:t>Supporting Early Educators – International Project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School Safety Issues &amp; Alice Training – Alpha </w:t>
      </w:r>
      <w:proofErr w:type="spellStart"/>
      <w:r w:rsidRPr="00F06057">
        <w:rPr>
          <w:rFonts w:ascii="Calibri" w:hAnsi="Calibri"/>
          <w:b/>
          <w:sz w:val="24"/>
          <w:szCs w:val="24"/>
        </w:rPr>
        <w:t>Alpha</w:t>
      </w:r>
      <w:proofErr w:type="spellEnd"/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First Book – Trumbull County – Jan Vaughn, librarian, Alpha Omega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Panel discussion by 4 teachers on what teaching is all about-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Senator </w:t>
      </w:r>
      <w:proofErr w:type="spellStart"/>
      <w:r w:rsidRPr="00F06057">
        <w:rPr>
          <w:rFonts w:ascii="Calibri" w:hAnsi="Calibri"/>
          <w:b/>
          <w:sz w:val="24"/>
          <w:szCs w:val="24"/>
        </w:rPr>
        <w:t>Schiavone</w:t>
      </w:r>
      <w:proofErr w:type="spellEnd"/>
      <w:r w:rsidRPr="00F06057">
        <w:rPr>
          <w:rFonts w:ascii="Calibri" w:hAnsi="Calibri"/>
          <w:b/>
          <w:sz w:val="24"/>
          <w:szCs w:val="24"/>
        </w:rPr>
        <w:t>- Schools in Ohio – Beta Chi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Children</w:t>
      </w:r>
      <w:r w:rsidR="001B1539" w:rsidRPr="00F06057">
        <w:rPr>
          <w:rFonts w:ascii="Calibri" w:hAnsi="Calibri"/>
          <w:b/>
          <w:sz w:val="24"/>
          <w:szCs w:val="24"/>
        </w:rPr>
        <w:t>’</w:t>
      </w:r>
      <w:r w:rsidRPr="00F06057">
        <w:rPr>
          <w:rFonts w:ascii="Calibri" w:hAnsi="Calibri"/>
          <w:b/>
          <w:sz w:val="24"/>
          <w:szCs w:val="24"/>
        </w:rPr>
        <w:t>s Rehab in Howland, Tutor U program – Beta Chi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Reading Through the Dewey Decimal System – Painesville Librarian, Mary Burns- Alpha Omega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Using Selective Questioning to Develop Listening Skills- Gamma Pi</w:t>
      </w:r>
    </w:p>
    <w:p w:rsidR="00396CBB" w:rsidRPr="00F06057" w:rsidRDefault="00396CBB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Dr. </w:t>
      </w:r>
      <w:proofErr w:type="spellStart"/>
      <w:r w:rsidRPr="00F06057">
        <w:rPr>
          <w:rFonts w:ascii="Calibri" w:hAnsi="Calibri"/>
          <w:b/>
          <w:sz w:val="24"/>
          <w:szCs w:val="24"/>
        </w:rPr>
        <w:t>Mariane</w:t>
      </w:r>
      <w:proofErr w:type="spellEnd"/>
      <w:r w:rsidRPr="00F06057">
        <w:rPr>
          <w:rFonts w:ascii="Calibri" w:hAnsi="Calibri"/>
          <w:b/>
          <w:sz w:val="24"/>
          <w:szCs w:val="24"/>
        </w:rPr>
        <w:t xml:space="preserve"> Dove – Speaks on signs of neglect, sexual assault &amp; child abuse</w:t>
      </w:r>
      <w:r w:rsidR="00E31BD7" w:rsidRPr="00F06057">
        <w:rPr>
          <w:rFonts w:ascii="Calibri" w:hAnsi="Calibri"/>
          <w:b/>
          <w:sz w:val="24"/>
          <w:szCs w:val="24"/>
        </w:rPr>
        <w:t xml:space="preserve"> law- Gamma Pi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proofErr w:type="spellStart"/>
      <w:r w:rsidRPr="00F06057">
        <w:rPr>
          <w:rFonts w:ascii="Calibri" w:hAnsi="Calibri"/>
          <w:b/>
          <w:sz w:val="24"/>
          <w:szCs w:val="24"/>
        </w:rPr>
        <w:t>Obamacare</w:t>
      </w:r>
      <w:proofErr w:type="spellEnd"/>
      <w:r w:rsidRPr="00F06057">
        <w:rPr>
          <w:rFonts w:ascii="Calibri" w:hAnsi="Calibri"/>
          <w:b/>
          <w:sz w:val="24"/>
          <w:szCs w:val="24"/>
        </w:rPr>
        <w:t xml:space="preserve"> – Gamma Pi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Speech therapist who writes grants for books – Alpha Iota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Bullying  and Global Food Supply – Alpha Delta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“We’re Glad </w:t>
      </w:r>
      <w:proofErr w:type="gramStart"/>
      <w:r w:rsidRPr="00F06057">
        <w:rPr>
          <w:rFonts w:ascii="Calibri" w:hAnsi="Calibri"/>
          <w:b/>
          <w:sz w:val="24"/>
          <w:szCs w:val="24"/>
        </w:rPr>
        <w:t>You’re</w:t>
      </w:r>
      <w:proofErr w:type="gramEnd"/>
      <w:r w:rsidRPr="00F06057">
        <w:rPr>
          <w:rFonts w:ascii="Calibri" w:hAnsi="Calibri"/>
          <w:b/>
          <w:sz w:val="24"/>
          <w:szCs w:val="24"/>
        </w:rPr>
        <w:t xml:space="preserve"> In Education” gift with intro. to DKG to early –career educators- Alpha Zeta</w:t>
      </w:r>
    </w:p>
    <w:p w:rsidR="00396CBB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Merit pay, Reading endorsements – Alpha Zeta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Cedar Bog Butterfly presentation – Alpha Eta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Civic &amp; Urban Engagement at Wittenberg University – Alpha Eta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Teacher Evaluations – Alpha Theta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Therapeutic Horse Riding Program for children with disabilities- Alpha Lambda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Science Investigations Program thru Ohio University – Alpha Lambda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Carroll County  “Back to School Extr</w:t>
      </w:r>
      <w:r w:rsidR="005D2014" w:rsidRPr="00F06057">
        <w:rPr>
          <w:rFonts w:ascii="Calibri" w:hAnsi="Calibri"/>
          <w:b/>
          <w:sz w:val="24"/>
          <w:szCs w:val="24"/>
        </w:rPr>
        <w:t>ava</w:t>
      </w:r>
      <w:r w:rsidRPr="00F06057">
        <w:rPr>
          <w:rFonts w:ascii="Calibri" w:hAnsi="Calibri"/>
          <w:b/>
          <w:sz w:val="24"/>
          <w:szCs w:val="24"/>
        </w:rPr>
        <w:t>ganza” – Alpha Mu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Jefferson County Retired Teachers Assoc. – Alpha Mu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Chalkboard paint on flower pots filled with teaching supplies – Delta Epsilon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Special Education – Gamma Iota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Work at Book Fairs- Gamma Xi</w:t>
      </w:r>
    </w:p>
    <w:p w:rsidR="00E31BD7" w:rsidRPr="00F06057" w:rsidRDefault="00E31BD7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 Stalking Program – Beta Chi</w:t>
      </w:r>
    </w:p>
    <w:p w:rsidR="00E31BD7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Human Trafficking – Alpha Omega/ Beta Gamma / Beta Chi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School Violence/ Shooter – Alpha Omega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Run For the Wall – Beta Alpha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Cancer Center speaker – Beta Epsilon</w:t>
      </w:r>
    </w:p>
    <w:p w:rsidR="005D2014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Teen Social Issues- Beta Ze</w:t>
      </w:r>
      <w:r w:rsidR="005D2014" w:rsidRPr="00F06057">
        <w:rPr>
          <w:rFonts w:ascii="Calibri" w:hAnsi="Calibri"/>
          <w:b/>
          <w:sz w:val="24"/>
          <w:szCs w:val="24"/>
        </w:rPr>
        <w:t>ta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Affordable Health Care Act, Remembering Our Overseas Troops- Beta Kappa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Right to Work Issues- Beta Lambda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SPARK Program – Beta Lambda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 Sound Discoveries – Beta Nu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lastRenderedPageBreak/>
        <w:t>“Educators In Action” – Beta Rho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proofErr w:type="spellStart"/>
      <w:r w:rsidRPr="00F06057">
        <w:rPr>
          <w:rFonts w:ascii="Calibri" w:hAnsi="Calibri"/>
          <w:b/>
          <w:sz w:val="24"/>
          <w:szCs w:val="24"/>
        </w:rPr>
        <w:t>Maltz</w:t>
      </w:r>
      <w:proofErr w:type="spellEnd"/>
      <w:r w:rsidRPr="00F06057">
        <w:rPr>
          <w:rFonts w:ascii="Calibri" w:hAnsi="Calibri"/>
          <w:b/>
          <w:sz w:val="24"/>
          <w:szCs w:val="24"/>
        </w:rPr>
        <w:t xml:space="preserve"> Museum – Gamma Zeta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Members critique papers written  from career center- Gamma Theta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Senator </w:t>
      </w:r>
      <w:proofErr w:type="spellStart"/>
      <w:r w:rsidRPr="00F06057">
        <w:rPr>
          <w:rFonts w:ascii="Calibri" w:hAnsi="Calibri"/>
          <w:b/>
          <w:sz w:val="24"/>
          <w:szCs w:val="24"/>
        </w:rPr>
        <w:t>Schiavone</w:t>
      </w:r>
      <w:proofErr w:type="spellEnd"/>
      <w:r w:rsidRPr="00F06057">
        <w:rPr>
          <w:rFonts w:ascii="Calibri" w:hAnsi="Calibri"/>
          <w:b/>
          <w:sz w:val="24"/>
          <w:szCs w:val="24"/>
        </w:rPr>
        <w:t>- Schools in Ohio – Delta Delta/ Beta Chi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Common Core  Standards- Alpha</w:t>
      </w:r>
    </w:p>
    <w:p w:rsidR="005D2014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Chamber of</w:t>
      </w:r>
      <w:r w:rsidR="005D2014" w:rsidRPr="00F06057">
        <w:rPr>
          <w:rFonts w:ascii="Calibri" w:hAnsi="Calibri"/>
          <w:b/>
          <w:sz w:val="24"/>
          <w:szCs w:val="24"/>
        </w:rPr>
        <w:t xml:space="preserve"> Commerce – Education Needed for Today’s Jobs- Beta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Grants to new teachers – invite recipients to Ch. Meetings- Gamma/Alpha Delta/ Alpha Psi</w:t>
      </w:r>
    </w:p>
    <w:p w:rsidR="005D2014" w:rsidRPr="00F06057" w:rsidRDefault="005D2014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Volunteering at Schools- Gamma</w:t>
      </w:r>
    </w:p>
    <w:p w:rsidR="005D2014" w:rsidRPr="00F06057" w:rsidRDefault="005D2014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State visitation from State Chairmen/ Officers</w:t>
      </w:r>
    </w:p>
    <w:p w:rsidR="005D2014" w:rsidRPr="00F06057" w:rsidRDefault="005D2014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Electronic books – Delta</w:t>
      </w:r>
    </w:p>
    <w:p w:rsidR="005D2014" w:rsidRPr="00F06057" w:rsidRDefault="005D2014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“Laundry basket</w:t>
      </w:r>
      <w:r w:rsidR="001B1539" w:rsidRPr="00F06057">
        <w:rPr>
          <w:rFonts w:ascii="Calibri" w:hAnsi="Calibri"/>
          <w:b/>
          <w:sz w:val="24"/>
          <w:szCs w:val="24"/>
        </w:rPr>
        <w:t xml:space="preserve"> books” – local book sharing project – Delta/ Alpha Phi</w:t>
      </w:r>
    </w:p>
    <w:p w:rsidR="001B1539" w:rsidRPr="00F06057" w:rsidRDefault="001B1539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Auction of hand-crafted items from members- Zeta</w:t>
      </w:r>
    </w:p>
    <w:p w:rsidR="001B1539" w:rsidRPr="00F06057" w:rsidRDefault="001B1539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Local scholarships for college students entering their student teaching- Zeta</w:t>
      </w:r>
    </w:p>
    <w:p w:rsidR="001B1539" w:rsidRPr="00F06057" w:rsidRDefault="001B1539" w:rsidP="005D2014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 xml:space="preserve">Member sewed a quilt- sold tickets and raffled off at last Ch. Meeting- </w:t>
      </w:r>
    </w:p>
    <w:p w:rsidR="005D2014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Generation Y(those people born after 1990) Zeta</w:t>
      </w:r>
    </w:p>
    <w:p w:rsidR="001B1539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Dolly Parton Imagination Library- Iota</w:t>
      </w:r>
    </w:p>
    <w:p w:rsidR="001B1539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A Chips Project- bags of chips with DKG information  and contact information to every teacher- Kappa</w:t>
      </w:r>
    </w:p>
    <w:p w:rsidR="005D2014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Mentors- Lambda</w:t>
      </w:r>
    </w:p>
    <w:p w:rsidR="001B1539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Disabilities, Inclusion, handwriting Hot topics – Omicron</w:t>
      </w:r>
    </w:p>
    <w:p w:rsidR="001B1539" w:rsidRPr="00F06057" w:rsidRDefault="001B1539" w:rsidP="00396CBB">
      <w:pPr>
        <w:pStyle w:val="ListParagraph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F06057">
        <w:rPr>
          <w:rFonts w:ascii="Calibri" w:hAnsi="Calibri"/>
          <w:b/>
          <w:sz w:val="24"/>
          <w:szCs w:val="24"/>
        </w:rPr>
        <w:t>Collection of School Supplies to be distributed to new teachers – Alpha Gamma / Beta Delta</w:t>
      </w:r>
    </w:p>
    <w:p w:rsidR="00E31BD7" w:rsidRPr="00F06057" w:rsidRDefault="00E31BD7" w:rsidP="001B1539">
      <w:pPr>
        <w:pStyle w:val="ListParagraph"/>
        <w:rPr>
          <w:rFonts w:ascii="Calibri" w:hAnsi="Calibri"/>
          <w:b/>
          <w:sz w:val="24"/>
          <w:szCs w:val="24"/>
        </w:rPr>
      </w:pPr>
    </w:p>
    <w:p w:rsidR="00396CBB" w:rsidRPr="00F06057" w:rsidRDefault="00396CBB" w:rsidP="00396CBB">
      <w:pPr>
        <w:pStyle w:val="ListParagraph"/>
        <w:ind w:left="2040"/>
        <w:rPr>
          <w:rFonts w:ascii="Calibri" w:hAnsi="Calibri"/>
          <w:b/>
          <w:sz w:val="24"/>
          <w:szCs w:val="24"/>
        </w:rPr>
      </w:pPr>
    </w:p>
    <w:p w:rsidR="00396CBB" w:rsidRPr="00F06057" w:rsidRDefault="00396CBB" w:rsidP="00396CBB">
      <w:pPr>
        <w:pStyle w:val="ListParagraph"/>
        <w:ind w:left="900"/>
        <w:rPr>
          <w:rFonts w:ascii="Calibri" w:hAnsi="Calibri"/>
          <w:b/>
          <w:sz w:val="24"/>
          <w:szCs w:val="24"/>
        </w:rPr>
      </w:pPr>
    </w:p>
    <w:sectPr w:rsidR="00396CBB" w:rsidRPr="00F0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247"/>
    <w:multiLevelType w:val="hybridMultilevel"/>
    <w:tmpl w:val="E1844096"/>
    <w:lvl w:ilvl="0" w:tplc="ED6605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D4E"/>
    <w:multiLevelType w:val="hybridMultilevel"/>
    <w:tmpl w:val="0486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7F0E"/>
    <w:multiLevelType w:val="hybridMultilevel"/>
    <w:tmpl w:val="9850B676"/>
    <w:lvl w:ilvl="0" w:tplc="05501C7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97B0B61"/>
    <w:multiLevelType w:val="hybridMultilevel"/>
    <w:tmpl w:val="64C2FE1C"/>
    <w:lvl w:ilvl="0" w:tplc="07C6B1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DF85639"/>
    <w:multiLevelType w:val="hybridMultilevel"/>
    <w:tmpl w:val="B70E3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16643"/>
    <w:multiLevelType w:val="hybridMultilevel"/>
    <w:tmpl w:val="BDFCF1F6"/>
    <w:lvl w:ilvl="0" w:tplc="136A092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B"/>
    <w:rsid w:val="000D1A39"/>
    <w:rsid w:val="001B1539"/>
    <w:rsid w:val="00283D0E"/>
    <w:rsid w:val="00396CBB"/>
    <w:rsid w:val="003F747B"/>
    <w:rsid w:val="00473F71"/>
    <w:rsid w:val="004E36E8"/>
    <w:rsid w:val="005239C6"/>
    <w:rsid w:val="005D2014"/>
    <w:rsid w:val="006B1744"/>
    <w:rsid w:val="009A4407"/>
    <w:rsid w:val="00A570CD"/>
    <w:rsid w:val="00E31BD7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4516C-21F3-4621-99A2-64E2A198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Sibera</dc:creator>
  <cp:keywords/>
  <dc:description/>
  <cp:lastModifiedBy>Sharyn Sibera</cp:lastModifiedBy>
  <cp:revision>2</cp:revision>
  <cp:lastPrinted>2014-02-27T15:37:00Z</cp:lastPrinted>
  <dcterms:created xsi:type="dcterms:W3CDTF">2014-02-27T17:43:00Z</dcterms:created>
  <dcterms:modified xsi:type="dcterms:W3CDTF">2014-02-27T17:43:00Z</dcterms:modified>
</cp:coreProperties>
</file>