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7" w:rsidRDefault="00596B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Delta Kappa Gamma</w:t>
      </w:r>
    </w:p>
    <w:p w:rsidR="00596B51" w:rsidRDefault="00596B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Chapter</w:t>
      </w:r>
    </w:p>
    <w:p w:rsidR="00596B51" w:rsidRDefault="00596B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Month, Day, Year</w:t>
      </w:r>
    </w:p>
    <w:p w:rsidR="00596B51" w:rsidRDefault="00596B51">
      <w:pPr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Call to Order: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Collect: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Attendance:</w:t>
      </w:r>
      <w:r>
        <w:rPr>
          <w:rFonts w:ascii="Arial" w:hAnsi="Arial" w:cs="Arial"/>
          <w:sz w:val="32"/>
          <w:szCs w:val="32"/>
        </w:rPr>
        <w:tab/>
        <w:t>“Has the sheet been passed to you?”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Minutes:</w:t>
      </w:r>
      <w:r>
        <w:rPr>
          <w:rFonts w:ascii="Arial" w:hAnsi="Arial" w:cs="Arial"/>
          <w:sz w:val="32"/>
          <w:szCs w:val="32"/>
        </w:rPr>
        <w:tab/>
        <w:t>“May we have the minutes of the last meeting?”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Minutes are read.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“Are there any corrections or additions?”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“May I have a motion to accept the minutes as </w:t>
      </w:r>
      <w:proofErr w:type="gramStart"/>
      <w:r>
        <w:rPr>
          <w:rFonts w:ascii="Arial" w:hAnsi="Arial" w:cs="Arial"/>
          <w:sz w:val="32"/>
          <w:szCs w:val="32"/>
        </w:rPr>
        <w:t>printed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(</w:t>
      </w: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corrected?)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Motion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“Is there a second?”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Pr="00596B51">
        <w:rPr>
          <w:rFonts w:ascii="Arial" w:hAnsi="Arial" w:cs="Arial"/>
          <w:sz w:val="32"/>
          <w:szCs w:val="32"/>
          <w:vertAlign w:val="superscript"/>
        </w:rPr>
        <w:t>nd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“All those in favor signify by saying ‘aye.’”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“Those opposed nay.”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“The motion is carried.” Or “The motion is defeated.”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Correspondence:</w:t>
      </w:r>
      <w:r>
        <w:rPr>
          <w:rFonts w:ascii="Arial" w:hAnsi="Arial" w:cs="Arial"/>
          <w:sz w:val="32"/>
          <w:szCs w:val="32"/>
        </w:rPr>
        <w:tab/>
        <w:t xml:space="preserve">“Will the corresponding Secretary read the 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Correspondence please?”</w:t>
      </w:r>
      <w:proofErr w:type="gramEnd"/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Treasurer:</w:t>
      </w:r>
      <w:r>
        <w:rPr>
          <w:rFonts w:ascii="Arial" w:hAnsi="Arial" w:cs="Arial"/>
          <w:sz w:val="32"/>
          <w:szCs w:val="32"/>
        </w:rPr>
        <w:tab/>
        <w:t>“May we have the treasurer’s report?”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Report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“Are there any questions?”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“The treasurer’s report will be filed for audit.”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Committee Reports: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Unfinished Business:</w:t>
      </w:r>
      <w:r>
        <w:rPr>
          <w:rFonts w:ascii="Arial" w:hAnsi="Arial" w:cs="Arial"/>
          <w:sz w:val="32"/>
          <w:szCs w:val="32"/>
        </w:rPr>
        <w:tab/>
        <w:t>“Is there any unfinished business?”</w:t>
      </w:r>
    </w:p>
    <w:p w:rsidR="00596B51" w:rsidRDefault="00596B51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President may have one or two</w:t>
      </w:r>
      <w:r w:rsidR="00CA18D4">
        <w:rPr>
          <w:rFonts w:ascii="Arial" w:hAnsi="Arial" w:cs="Arial"/>
          <w:sz w:val="32"/>
          <w:szCs w:val="32"/>
        </w:rPr>
        <w:t xml:space="preserve">.  Should </w:t>
      </w:r>
    </w:p>
    <w:p w:rsidR="00CA18D4" w:rsidRDefault="00CA18D4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be</w:t>
      </w:r>
      <w:proofErr w:type="gramEnd"/>
      <w:r>
        <w:rPr>
          <w:rFonts w:ascii="Arial" w:hAnsi="Arial" w:cs="Arial"/>
          <w:sz w:val="32"/>
          <w:szCs w:val="32"/>
        </w:rPr>
        <w:t xml:space="preserve"> on your agenda.</w:t>
      </w:r>
    </w:p>
    <w:p w:rsidR="00CA18D4" w:rsidRDefault="00CA18D4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“Seeing none, we will move to New </w:t>
      </w:r>
    </w:p>
    <w:p w:rsidR="00CA18D4" w:rsidRDefault="00CA18D4" w:rsidP="00596B51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Business.”</w:t>
      </w:r>
      <w:proofErr w:type="gramEnd"/>
    </w:p>
    <w:p w:rsidR="00CA18D4" w:rsidRDefault="00CA18D4" w:rsidP="00596B51">
      <w:pPr>
        <w:jc w:val="left"/>
        <w:rPr>
          <w:rFonts w:ascii="Arial" w:hAnsi="Arial" w:cs="Arial"/>
          <w:sz w:val="32"/>
          <w:szCs w:val="32"/>
        </w:rPr>
      </w:pP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Business:</w:t>
      </w:r>
      <w:r>
        <w:rPr>
          <w:rFonts w:ascii="Arial" w:hAnsi="Arial" w:cs="Arial"/>
          <w:sz w:val="32"/>
          <w:szCs w:val="32"/>
        </w:rPr>
        <w:tab/>
        <w:t>You need to list whatever items you have to   discuss on you agenda.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If some item needs a vote: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“May I have a motion?”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“May I have a second?”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“Is there discussion?”  Call for the vote.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“It is time to vote.  All those in favor of 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(repeat the motion) signify by saying aye.”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Pause.  “Those opposed.”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“The motion carried.”  Or “The motion failed.”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 you have covered your items ask, “Is there any further business?”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Announcements:</w:t>
      </w:r>
      <w:r>
        <w:rPr>
          <w:rFonts w:ascii="Arial" w:hAnsi="Arial" w:cs="Arial"/>
          <w:sz w:val="32"/>
          <w:szCs w:val="32"/>
        </w:rPr>
        <w:tab/>
        <w:t>Whatever is needed and then restate the next meeting time, place, and program.</w:t>
      </w:r>
    </w:p>
    <w:p w:rsidR="00CA18D4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</w:p>
    <w:p w:rsidR="00CA18D4" w:rsidRPr="00596B51" w:rsidRDefault="00CA18D4" w:rsidP="00CA18D4">
      <w:pPr>
        <w:ind w:left="2880" w:hanging="288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Adjournment:</w:t>
      </w:r>
      <w:r>
        <w:rPr>
          <w:rFonts w:ascii="Arial" w:hAnsi="Arial" w:cs="Arial"/>
          <w:sz w:val="32"/>
          <w:szCs w:val="32"/>
        </w:rPr>
        <w:tab/>
        <w:t>“If there is no other business, I declare the meeting adjourned.”</w:t>
      </w:r>
      <w:bookmarkStart w:id="0" w:name="_GoBack"/>
      <w:bookmarkEnd w:id="0"/>
    </w:p>
    <w:sectPr w:rsidR="00CA18D4" w:rsidRPr="0059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1"/>
    <w:rsid w:val="001A05D8"/>
    <w:rsid w:val="00596B51"/>
    <w:rsid w:val="00CA18D4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2014-05-24T19:42:00Z</dcterms:created>
  <dcterms:modified xsi:type="dcterms:W3CDTF">2014-05-24T20:01:00Z</dcterms:modified>
</cp:coreProperties>
</file>